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39" w:rsidRPr="004E68C2" w:rsidRDefault="004B1239" w:rsidP="004B1239">
      <w:pPr>
        <w:jc w:val="center"/>
        <w:rPr>
          <w:rFonts w:ascii="Times New Roman" w:hAnsi="Times New Roman" w:cs="Times New Roman"/>
          <w:b/>
        </w:rPr>
      </w:pPr>
      <w:r w:rsidRPr="004E68C2">
        <w:rPr>
          <w:rFonts w:ascii="Times New Roman" w:hAnsi="Times New Roman" w:cs="Times New Roman"/>
          <w:b/>
        </w:rPr>
        <w:t xml:space="preserve">СВЕДЕНИЯ </w:t>
      </w:r>
      <w:r w:rsidR="003C29B1" w:rsidRPr="004E68C2">
        <w:rPr>
          <w:rFonts w:ascii="Times New Roman" w:hAnsi="Times New Roman" w:cs="Times New Roman"/>
          <w:b/>
        </w:rPr>
        <w:t xml:space="preserve"> </w:t>
      </w:r>
    </w:p>
    <w:p w:rsidR="003E16F9" w:rsidRPr="004E68C2" w:rsidRDefault="003C29B1" w:rsidP="00740046">
      <w:pPr>
        <w:jc w:val="center"/>
        <w:rPr>
          <w:rFonts w:ascii="Times New Roman" w:hAnsi="Times New Roman" w:cs="Times New Roman"/>
          <w:b/>
        </w:rPr>
      </w:pPr>
      <w:r w:rsidRPr="004E68C2">
        <w:rPr>
          <w:rFonts w:ascii="Times New Roman" w:hAnsi="Times New Roman" w:cs="Times New Roman"/>
          <w:b/>
        </w:rPr>
        <w:t>о</w:t>
      </w:r>
      <w:r w:rsidR="004B1239" w:rsidRPr="004E68C2">
        <w:rPr>
          <w:rFonts w:ascii="Times New Roman" w:hAnsi="Times New Roman" w:cs="Times New Roman"/>
          <w:b/>
        </w:rPr>
        <w:t xml:space="preserve"> доходах, расходах, об имуществе и обязательствах имущественного характера муниципальных служащих Администрации Тумановского сельского поселения Вяземского района Смоленской области за период с 1 января по 31 декабря 2021 года</w:t>
      </w:r>
    </w:p>
    <w:tbl>
      <w:tblPr>
        <w:tblStyle w:val="a3"/>
        <w:tblW w:w="15331" w:type="dxa"/>
        <w:tblLayout w:type="fixed"/>
        <w:tblLook w:val="04A0" w:firstRow="1" w:lastRow="0" w:firstColumn="1" w:lastColumn="0" w:noHBand="0" w:noVBand="1"/>
      </w:tblPr>
      <w:tblGrid>
        <w:gridCol w:w="420"/>
        <w:gridCol w:w="1558"/>
        <w:gridCol w:w="1278"/>
        <w:gridCol w:w="1231"/>
        <w:gridCol w:w="1641"/>
        <w:gridCol w:w="992"/>
        <w:gridCol w:w="992"/>
        <w:gridCol w:w="1239"/>
        <w:gridCol w:w="768"/>
        <w:gridCol w:w="933"/>
        <w:gridCol w:w="1701"/>
        <w:gridCol w:w="1136"/>
        <w:gridCol w:w="12"/>
        <w:gridCol w:w="1418"/>
        <w:gridCol w:w="12"/>
      </w:tblGrid>
      <w:tr w:rsidR="00884348" w:rsidTr="004E68C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№</w:t>
            </w:r>
          </w:p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  <w:p w:rsidR="00F61E14" w:rsidRPr="00E65AED" w:rsidRDefault="00F61E14" w:rsidP="00F61E14">
            <w:pPr>
              <w:jc w:val="center"/>
              <w:rPr>
                <w:rFonts w:ascii="Times New Roman" w:hAnsi="Times New Roman"/>
              </w:rPr>
            </w:pPr>
            <w:r w:rsidRPr="00E65AED">
              <w:rPr>
                <w:rFonts w:ascii="Times New Roman" w:hAnsi="Times New Roman"/>
              </w:rPr>
              <w:t>&lt;1&gt;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Должность</w:t>
            </w:r>
          </w:p>
          <w:p w:rsidR="00F61E14" w:rsidRPr="00B95047" w:rsidRDefault="00F61E14" w:rsidP="00F61E14">
            <w:pPr>
              <w:jc w:val="center"/>
              <w:rPr>
                <w:rFonts w:ascii="Times New Roman" w:hAnsi="Times New Roman"/>
                <w:lang w:val="en-US"/>
              </w:rPr>
            </w:pPr>
            <w:r w:rsidRPr="00B95047">
              <w:rPr>
                <w:rFonts w:ascii="Times New Roman" w:hAnsi="Times New Roman"/>
                <w:lang w:val="en-US"/>
              </w:rPr>
              <w:t>&lt;2&gt;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jc w:val="center"/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Объекты недвижимости находящиеся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E14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Деклари</w:t>
            </w:r>
            <w:r w:rsidR="004B1239">
              <w:rPr>
                <w:rFonts w:ascii="Times New Roman" w:hAnsi="Times New Roman"/>
              </w:rPr>
              <w:t>-</w:t>
            </w:r>
          </w:p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</w:t>
            </w:r>
            <w:r w:rsidRPr="00B95047">
              <w:rPr>
                <w:rFonts w:ascii="Times New Roman" w:hAnsi="Times New Roman"/>
              </w:rPr>
              <w:t>ванный</w:t>
            </w:r>
          </w:p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 xml:space="preserve"> годовой</w:t>
            </w:r>
          </w:p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 xml:space="preserve">доход (руб.) </w:t>
            </w:r>
          </w:p>
          <w:p w:rsidR="00F61E14" w:rsidRPr="00B95047" w:rsidRDefault="00F61E14" w:rsidP="00F61E14">
            <w:pPr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&lt;3&gt;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5A9" w:rsidRDefault="00F61E14" w:rsidP="00F61E14">
            <w:pPr>
              <w:jc w:val="center"/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</w:t>
            </w:r>
            <w:r w:rsidR="004B1239">
              <w:rPr>
                <w:rFonts w:ascii="Times New Roman" w:hAnsi="Times New Roman"/>
              </w:rPr>
              <w:t>-</w:t>
            </w:r>
          </w:p>
          <w:p w:rsidR="00F61E14" w:rsidRPr="00B95047" w:rsidRDefault="00F61E14" w:rsidP="00F61E14">
            <w:pPr>
              <w:jc w:val="center"/>
              <w:rPr>
                <w:rFonts w:ascii="Times New Roman" w:hAnsi="Times New Roman"/>
              </w:rPr>
            </w:pPr>
            <w:r w:rsidRPr="00B95047">
              <w:rPr>
                <w:rFonts w:ascii="Times New Roman" w:hAnsi="Times New Roman"/>
              </w:rPr>
              <w:t>ного имущества, источники) &lt;4&gt;</w:t>
            </w:r>
          </w:p>
        </w:tc>
      </w:tr>
      <w:tr w:rsidR="005E19C9" w:rsidTr="004E68C2">
        <w:trPr>
          <w:gridAfter w:val="1"/>
          <w:wAfter w:w="12" w:type="dxa"/>
          <w:trHeight w:val="788"/>
        </w:trPr>
        <w:tc>
          <w:tcPr>
            <w:tcW w:w="420" w:type="dxa"/>
            <w:vMerge/>
          </w:tcPr>
          <w:p w:rsidR="00F61E14" w:rsidRDefault="00F61E14" w:rsidP="00F6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F61E14" w:rsidRDefault="00F61E14" w:rsidP="00F6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F61E14" w:rsidRDefault="00F61E14" w:rsidP="00F6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Default="00F61E14" w:rsidP="00F61E14">
            <w:pPr>
              <w:rPr>
                <w:rFonts w:ascii="Times New Roman" w:hAnsi="Times New Roman"/>
                <w:sz w:val="20"/>
              </w:rPr>
            </w:pPr>
            <w:r w:rsidRPr="00B95047">
              <w:rPr>
                <w:rFonts w:ascii="Times New Roman" w:hAnsi="Times New Roman"/>
                <w:sz w:val="20"/>
              </w:rPr>
              <w:t>вид объекта</w:t>
            </w:r>
          </w:p>
          <w:p w:rsidR="003E16F9" w:rsidRPr="00B95047" w:rsidRDefault="003E16F9" w:rsidP="00F61E1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D" w:rsidRDefault="00E65AED" w:rsidP="00F61E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</w:t>
            </w:r>
          </w:p>
          <w:p w:rsidR="00F61E14" w:rsidRPr="00B95047" w:rsidRDefault="00E65AED" w:rsidP="00F61E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F61E14" w:rsidRPr="00B95047">
              <w:rPr>
                <w:rFonts w:ascii="Times New Roman" w:hAnsi="Times New Roman"/>
                <w:sz w:val="20"/>
              </w:rPr>
              <w:t>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  <w:sz w:val="20"/>
              </w:rPr>
            </w:pPr>
            <w:r w:rsidRPr="00B95047">
              <w:rPr>
                <w:rFonts w:ascii="Times New Roman" w:hAnsi="Times New Roman"/>
                <w:sz w:val="20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  <w:sz w:val="20"/>
              </w:rPr>
            </w:pPr>
            <w:r w:rsidRPr="00B95047">
              <w:rPr>
                <w:rFonts w:ascii="Times New Roman" w:hAnsi="Times New Roman"/>
                <w:sz w:val="20"/>
              </w:rPr>
              <w:t>страна располо-</w:t>
            </w:r>
          </w:p>
          <w:p w:rsidR="00F61E14" w:rsidRPr="00B95047" w:rsidRDefault="00F61E14" w:rsidP="00F61E14">
            <w:pPr>
              <w:rPr>
                <w:rFonts w:ascii="Times New Roman" w:hAnsi="Times New Roman"/>
                <w:sz w:val="20"/>
              </w:rPr>
            </w:pPr>
            <w:r w:rsidRPr="00B95047">
              <w:rPr>
                <w:rFonts w:ascii="Times New Roman" w:hAnsi="Times New Roman"/>
                <w:sz w:val="20"/>
              </w:rPr>
              <w:t>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  <w:sz w:val="20"/>
              </w:rPr>
            </w:pPr>
            <w:r w:rsidRPr="00B95047">
              <w:rPr>
                <w:rFonts w:ascii="Times New Roman" w:hAnsi="Times New Roman"/>
                <w:sz w:val="20"/>
              </w:rPr>
              <w:t>вид объекта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5C6465" w:rsidRDefault="003E16F9" w:rsidP="00F61E1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F61E14" w:rsidRPr="00B95047">
              <w:rPr>
                <w:rFonts w:ascii="Times New Roman" w:hAnsi="Times New Roman"/>
                <w:sz w:val="20"/>
              </w:rPr>
              <w:t>ло</w:t>
            </w:r>
            <w:r w:rsidR="00F61E14" w:rsidRPr="005C6465">
              <w:rPr>
                <w:rFonts w:ascii="Times New Roman" w:hAnsi="Times New Roman"/>
                <w:sz w:val="20"/>
              </w:rPr>
              <w:t>-</w:t>
            </w:r>
          </w:p>
          <w:p w:rsidR="00F61E14" w:rsidRPr="005C6465" w:rsidRDefault="00F61E14" w:rsidP="00F61E14">
            <w:pPr>
              <w:rPr>
                <w:rFonts w:ascii="Times New Roman" w:hAnsi="Times New Roman"/>
                <w:sz w:val="20"/>
              </w:rPr>
            </w:pPr>
            <w:r w:rsidRPr="005C6465">
              <w:rPr>
                <w:rFonts w:ascii="Times New Roman" w:hAnsi="Times New Roman"/>
                <w:sz w:val="20"/>
              </w:rPr>
              <w:t>щ</w:t>
            </w:r>
            <w:r w:rsidRPr="00B95047">
              <w:rPr>
                <w:rFonts w:ascii="Times New Roman" w:hAnsi="Times New Roman"/>
                <w:sz w:val="20"/>
              </w:rPr>
              <w:t>адь</w:t>
            </w:r>
          </w:p>
          <w:p w:rsidR="00F61E14" w:rsidRPr="00740046" w:rsidRDefault="00740046" w:rsidP="007400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14" w:rsidRPr="00B95047" w:rsidRDefault="00F61E14" w:rsidP="00F61E14">
            <w:pPr>
              <w:rPr>
                <w:rFonts w:ascii="Times New Roman" w:hAnsi="Times New Roman"/>
                <w:sz w:val="20"/>
              </w:rPr>
            </w:pPr>
            <w:r w:rsidRPr="00B95047">
              <w:rPr>
                <w:rFonts w:ascii="Times New Roman" w:hAnsi="Times New Roman"/>
                <w:sz w:val="20"/>
              </w:rPr>
              <w:t xml:space="preserve">страна </w:t>
            </w:r>
          </w:p>
          <w:p w:rsidR="00F61E14" w:rsidRPr="00B95047" w:rsidRDefault="00F61E14" w:rsidP="00F61E14">
            <w:pPr>
              <w:rPr>
                <w:rFonts w:ascii="Times New Roman" w:hAnsi="Times New Roman"/>
                <w:sz w:val="20"/>
              </w:rPr>
            </w:pPr>
            <w:r w:rsidRPr="00B95047">
              <w:rPr>
                <w:rFonts w:ascii="Times New Roman" w:hAnsi="Times New Roman"/>
                <w:sz w:val="20"/>
              </w:rPr>
              <w:t>располо-жения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F61E14" w:rsidRDefault="00F61E14" w:rsidP="00F6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61E14" w:rsidRDefault="00F61E14" w:rsidP="00F61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nil"/>
            </w:tcBorders>
          </w:tcPr>
          <w:p w:rsidR="00F61E14" w:rsidRDefault="00F61E14" w:rsidP="00F61E14">
            <w:pPr>
              <w:rPr>
                <w:rFonts w:ascii="Times New Roman" w:hAnsi="Times New Roman" w:cs="Times New Roman"/>
              </w:rPr>
            </w:pPr>
          </w:p>
        </w:tc>
      </w:tr>
      <w:tr w:rsidR="009D75A9" w:rsidTr="004E68C2">
        <w:trPr>
          <w:gridAfter w:val="1"/>
          <w:wAfter w:w="12" w:type="dxa"/>
        </w:trPr>
        <w:tc>
          <w:tcPr>
            <w:tcW w:w="420" w:type="dxa"/>
          </w:tcPr>
          <w:p w:rsidR="00F61E14" w:rsidRPr="000B176D" w:rsidRDefault="00982643" w:rsidP="00F61E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B176D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558" w:type="dxa"/>
          </w:tcPr>
          <w:p w:rsidR="00F61E14" w:rsidRPr="00E65AED" w:rsidRDefault="00982643" w:rsidP="00F61E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5AED">
              <w:rPr>
                <w:rFonts w:ascii="Times New Roman" w:hAnsi="Times New Roman" w:cs="Times New Roman"/>
                <w:b/>
              </w:rPr>
              <w:t>Яровинина Наталья Валерьевна</w:t>
            </w:r>
          </w:p>
        </w:tc>
        <w:tc>
          <w:tcPr>
            <w:tcW w:w="1278" w:type="dxa"/>
          </w:tcPr>
          <w:p w:rsidR="00F61E14" w:rsidRPr="005E19C9" w:rsidRDefault="00982643" w:rsidP="00F61E14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:rsidR="00982643" w:rsidRPr="005E19C9" w:rsidRDefault="00982643" w:rsidP="00F61E14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 xml:space="preserve">Главы </w:t>
            </w:r>
          </w:p>
          <w:p w:rsidR="00982643" w:rsidRPr="005E19C9" w:rsidRDefault="00982643" w:rsidP="00F61E14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муниципаль</w:t>
            </w:r>
            <w:r w:rsidR="00E65AED">
              <w:rPr>
                <w:rFonts w:ascii="Times New Roman" w:hAnsi="Times New Roman" w:cs="Times New Roman"/>
                <w:sz w:val="20"/>
              </w:rPr>
              <w:t>-</w:t>
            </w:r>
            <w:r w:rsidRPr="005E19C9">
              <w:rPr>
                <w:rFonts w:ascii="Times New Roman" w:hAnsi="Times New Roman" w:cs="Times New Roman"/>
                <w:sz w:val="20"/>
              </w:rPr>
              <w:t>ного образования</w:t>
            </w:r>
          </w:p>
        </w:tc>
        <w:tc>
          <w:tcPr>
            <w:tcW w:w="1231" w:type="dxa"/>
          </w:tcPr>
          <w:p w:rsidR="005E19C9" w:rsidRDefault="00982643" w:rsidP="00F61E14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E19C9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F61E14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41" w:type="dxa"/>
          </w:tcPr>
          <w:p w:rsidR="00F61E14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½ доля в общей совместной собственности</w:t>
            </w:r>
          </w:p>
          <w:p w:rsidR="005E19C9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½ доля в общей совместной собственности</w:t>
            </w:r>
          </w:p>
          <w:p w:rsidR="005E19C9" w:rsidRPr="005E19C9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E19C9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4470</w:t>
            </w:r>
            <w:r w:rsidR="00884348">
              <w:rPr>
                <w:rFonts w:ascii="Times New Roman" w:hAnsi="Times New Roman" w:cs="Times New Roman"/>
                <w:sz w:val="20"/>
              </w:rPr>
              <w:t>,00</w:t>
            </w:r>
          </w:p>
          <w:p w:rsidR="005E19C9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F61E14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2" w:type="dxa"/>
          </w:tcPr>
          <w:p w:rsidR="005E19C9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19C9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5E19C9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</w:p>
          <w:p w:rsidR="00F61E14" w:rsidRPr="005E19C9" w:rsidRDefault="005E19C9" w:rsidP="005E19C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39" w:type="dxa"/>
          </w:tcPr>
          <w:p w:rsidR="00F61E14" w:rsidRPr="005E19C9" w:rsidRDefault="003E16F9" w:rsidP="00F61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5E19C9" w:rsidRPr="005E19C9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</w:tc>
        <w:tc>
          <w:tcPr>
            <w:tcW w:w="768" w:type="dxa"/>
          </w:tcPr>
          <w:p w:rsidR="00F61E14" w:rsidRPr="005E19C9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  <w:r w:rsidR="003E16F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33" w:type="dxa"/>
          </w:tcPr>
          <w:p w:rsidR="00F61E14" w:rsidRPr="005E19C9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F61E14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740046"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</w:p>
        </w:tc>
        <w:tc>
          <w:tcPr>
            <w:tcW w:w="1136" w:type="dxa"/>
          </w:tcPr>
          <w:p w:rsidR="00F61E14" w:rsidRPr="005E19C9" w:rsidRDefault="005E19C9" w:rsidP="00F61E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350722,38</w:t>
            </w:r>
          </w:p>
        </w:tc>
        <w:tc>
          <w:tcPr>
            <w:tcW w:w="1430" w:type="dxa"/>
            <w:gridSpan w:val="2"/>
          </w:tcPr>
          <w:p w:rsidR="00F61E14" w:rsidRDefault="00F61E14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7235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9D75A9" w:rsidTr="004E68C2">
        <w:trPr>
          <w:gridAfter w:val="1"/>
          <w:wAfter w:w="12" w:type="dxa"/>
        </w:trPr>
        <w:tc>
          <w:tcPr>
            <w:tcW w:w="420" w:type="dxa"/>
          </w:tcPr>
          <w:p w:rsidR="00F61E14" w:rsidRPr="000B176D" w:rsidRDefault="00F61E14" w:rsidP="00F61E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E65AED" w:rsidRDefault="00E65AED" w:rsidP="00F6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E19C9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61E14" w:rsidRDefault="005E19C9" w:rsidP="00F6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нолетний  ребенок</w:t>
            </w:r>
          </w:p>
        </w:tc>
        <w:tc>
          <w:tcPr>
            <w:tcW w:w="1278" w:type="dxa"/>
          </w:tcPr>
          <w:p w:rsidR="00F61E14" w:rsidRDefault="00007235" w:rsidP="005E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31" w:type="dxa"/>
          </w:tcPr>
          <w:p w:rsidR="00F61E14" w:rsidRDefault="00007235" w:rsidP="005E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1" w:type="dxa"/>
          </w:tcPr>
          <w:p w:rsidR="00F61E14" w:rsidRDefault="00007235" w:rsidP="005E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61E14" w:rsidRDefault="00007235" w:rsidP="005E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61E14" w:rsidRDefault="00007235" w:rsidP="005E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</w:tcPr>
          <w:p w:rsidR="00F61E14" w:rsidRDefault="005E19C9" w:rsidP="00F6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68" w:type="dxa"/>
          </w:tcPr>
          <w:p w:rsidR="00F61E14" w:rsidRDefault="005E19C9" w:rsidP="00F6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33" w:type="dxa"/>
          </w:tcPr>
          <w:p w:rsidR="00F61E14" w:rsidRDefault="005E19C9" w:rsidP="00F61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F61E14" w:rsidRDefault="00007235" w:rsidP="005E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F61E14" w:rsidRDefault="00007235" w:rsidP="005E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0" w:type="dxa"/>
            <w:gridSpan w:val="2"/>
          </w:tcPr>
          <w:p w:rsidR="00F61E14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7235" w:rsidTr="004E68C2">
        <w:trPr>
          <w:gridAfter w:val="1"/>
          <w:wAfter w:w="12" w:type="dxa"/>
        </w:trPr>
        <w:tc>
          <w:tcPr>
            <w:tcW w:w="420" w:type="dxa"/>
          </w:tcPr>
          <w:p w:rsidR="00007235" w:rsidRPr="000B176D" w:rsidRDefault="00007235" w:rsidP="00007235">
            <w:pPr>
              <w:rPr>
                <w:rFonts w:ascii="Times New Roman" w:hAnsi="Times New Roman" w:cs="Times New Roman"/>
                <w:b/>
              </w:rPr>
            </w:pPr>
            <w:r w:rsidRPr="000B176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58" w:type="dxa"/>
          </w:tcPr>
          <w:p w:rsidR="00007235" w:rsidRPr="00E65AED" w:rsidRDefault="00007235" w:rsidP="00007235">
            <w:pPr>
              <w:rPr>
                <w:rFonts w:ascii="Times New Roman" w:hAnsi="Times New Roman" w:cs="Times New Roman"/>
                <w:b/>
              </w:rPr>
            </w:pPr>
            <w:r w:rsidRPr="00E65AED">
              <w:rPr>
                <w:rFonts w:ascii="Times New Roman" w:hAnsi="Times New Roman" w:cs="Times New Roman"/>
                <w:b/>
              </w:rPr>
              <w:t>Филонов Юрий Николаевич</w:t>
            </w:r>
          </w:p>
        </w:tc>
        <w:tc>
          <w:tcPr>
            <w:tcW w:w="1278" w:type="dxa"/>
          </w:tcPr>
          <w:p w:rsidR="00007235" w:rsidRPr="005E19C9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 xml:space="preserve">Главный специалист </w:t>
            </w:r>
          </w:p>
        </w:tc>
        <w:tc>
          <w:tcPr>
            <w:tcW w:w="123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5E19C9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5E19C9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часть жилого дома</w:t>
            </w:r>
          </w:p>
        </w:tc>
        <w:tc>
          <w:tcPr>
            <w:tcW w:w="164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884348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18000,00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71000,00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884348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884348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39" w:type="dxa"/>
          </w:tcPr>
          <w:p w:rsidR="00007235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8" w:type="dxa"/>
          </w:tcPr>
          <w:p w:rsidR="00007235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007235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07235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6" w:type="dxa"/>
          </w:tcPr>
          <w:p w:rsidR="00007235" w:rsidRPr="005E19C9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 w:rsidRPr="005E19C9">
              <w:rPr>
                <w:rFonts w:ascii="Times New Roman" w:hAnsi="Times New Roman" w:cs="Times New Roman"/>
                <w:sz w:val="20"/>
              </w:rPr>
              <w:t>287973,18</w:t>
            </w:r>
          </w:p>
        </w:tc>
        <w:tc>
          <w:tcPr>
            <w:tcW w:w="1430" w:type="dxa"/>
            <w:gridSpan w:val="2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7235" w:rsidTr="004E68C2">
        <w:trPr>
          <w:gridAfter w:val="1"/>
          <w:wAfter w:w="12" w:type="dxa"/>
        </w:trPr>
        <w:tc>
          <w:tcPr>
            <w:tcW w:w="420" w:type="dxa"/>
          </w:tcPr>
          <w:p w:rsidR="00007235" w:rsidRPr="000B176D" w:rsidRDefault="00007235" w:rsidP="000072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007235" w:rsidRDefault="00007235" w:rsidP="0000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8" w:type="dxa"/>
          </w:tcPr>
          <w:p w:rsidR="00007235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23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5E19C9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 жилого дома</w:t>
            </w:r>
          </w:p>
        </w:tc>
        <w:tc>
          <w:tcPr>
            <w:tcW w:w="164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18000,00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71000,00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19500,00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72,3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3F7440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39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8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5E19C9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179403,68</w:t>
            </w:r>
          </w:p>
        </w:tc>
        <w:tc>
          <w:tcPr>
            <w:tcW w:w="1430" w:type="dxa"/>
            <w:gridSpan w:val="2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7235" w:rsidTr="004E68C2">
        <w:trPr>
          <w:gridAfter w:val="1"/>
          <w:wAfter w:w="12" w:type="dxa"/>
        </w:trPr>
        <w:tc>
          <w:tcPr>
            <w:tcW w:w="420" w:type="dxa"/>
          </w:tcPr>
          <w:p w:rsidR="00007235" w:rsidRPr="000B176D" w:rsidRDefault="00007235" w:rsidP="00007235">
            <w:pPr>
              <w:rPr>
                <w:rFonts w:ascii="Times New Roman" w:hAnsi="Times New Roman" w:cs="Times New Roman"/>
                <w:b/>
              </w:rPr>
            </w:pPr>
            <w:r w:rsidRPr="000B176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58" w:type="dxa"/>
          </w:tcPr>
          <w:p w:rsidR="00007235" w:rsidRPr="00E65AED" w:rsidRDefault="00007235" w:rsidP="00007235">
            <w:pPr>
              <w:rPr>
                <w:rFonts w:ascii="Times New Roman" w:hAnsi="Times New Roman" w:cs="Times New Roman"/>
                <w:b/>
              </w:rPr>
            </w:pPr>
            <w:r w:rsidRPr="00E65AED">
              <w:rPr>
                <w:rFonts w:ascii="Times New Roman" w:hAnsi="Times New Roman" w:cs="Times New Roman"/>
                <w:b/>
              </w:rPr>
              <w:t>Щербакова Галина Николаевна</w:t>
            </w:r>
          </w:p>
        </w:tc>
        <w:tc>
          <w:tcPr>
            <w:tcW w:w="1278" w:type="dxa"/>
          </w:tcPr>
          <w:p w:rsidR="00007235" w:rsidRPr="005E19C9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23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4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2D40AB" w:rsidRPr="0011763A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07235" w:rsidRDefault="00F863F0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2188</w:t>
            </w:r>
            <w:bookmarkStart w:id="0" w:name="_GoBack"/>
            <w:bookmarkEnd w:id="0"/>
            <w:r w:rsidR="00007235">
              <w:rPr>
                <w:rFonts w:ascii="Times New Roman" w:hAnsi="Times New Roman" w:cs="Times New Roman"/>
                <w:sz w:val="20"/>
              </w:rPr>
              <w:t>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62,3</w:t>
            </w: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DB12FD" w:rsidRDefault="00DB12FD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2D40AB" w:rsidRDefault="002D40AB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39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8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1E1D21" w:rsidRPr="009056CD" w:rsidRDefault="001E1D21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Автомобиль легковой</w:t>
            </w:r>
          </w:p>
          <w:p w:rsidR="001E1D21" w:rsidRPr="009056CD" w:rsidRDefault="001E1D21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ВАЗ 21053</w:t>
            </w:r>
          </w:p>
          <w:p w:rsidR="001E1D21" w:rsidRDefault="001E1D21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1998</w:t>
            </w: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E1D21" w:rsidRDefault="001E1D21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B12FD" w:rsidRDefault="00DB12FD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E1D21" w:rsidRDefault="001E1D21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Автомобиль легковой </w:t>
            </w:r>
          </w:p>
          <w:p w:rsidR="001E1D21" w:rsidRPr="009056CD" w:rsidRDefault="001E1D21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АУДИ 80,1987г.</w:t>
            </w:r>
          </w:p>
          <w:p w:rsidR="001E1D21" w:rsidRPr="009056CD" w:rsidRDefault="001E1D21" w:rsidP="001E1D2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07235" w:rsidRDefault="001E1D21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6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533001,53</w:t>
            </w:r>
          </w:p>
        </w:tc>
        <w:tc>
          <w:tcPr>
            <w:tcW w:w="1430" w:type="dxa"/>
            <w:gridSpan w:val="2"/>
          </w:tcPr>
          <w:p w:rsidR="00DB12FD" w:rsidRDefault="00DB12FD" w:rsidP="00DB12FD">
            <w:pPr>
              <w:jc w:val="center"/>
              <w:rPr>
                <w:rFonts w:ascii="Times New Roman" w:hAnsi="Times New Roman" w:cs="Times New Roman"/>
              </w:rPr>
            </w:pPr>
            <w:r w:rsidRPr="00DB12FD">
              <w:rPr>
                <w:rFonts w:ascii="Times New Roman" w:hAnsi="Times New Roman" w:cs="Times New Roman"/>
                <w:sz w:val="20"/>
              </w:rPr>
              <w:t xml:space="preserve">Свидетельство о праве на наследство по </w:t>
            </w:r>
            <w:r>
              <w:rPr>
                <w:rFonts w:ascii="Times New Roman" w:hAnsi="Times New Roman" w:cs="Times New Roman"/>
              </w:rPr>
              <w:t>завещанию 67 АА 1709871 от 03.12.2021</w:t>
            </w:r>
          </w:p>
          <w:p w:rsidR="00DB12FD" w:rsidRDefault="00DB12FD" w:rsidP="00DB12FD">
            <w:pPr>
              <w:rPr>
                <w:rFonts w:ascii="Times New Roman" w:hAnsi="Times New Roman" w:cs="Times New Roman"/>
              </w:rPr>
            </w:pPr>
          </w:p>
          <w:p w:rsidR="00DB12FD" w:rsidRDefault="00DB12FD" w:rsidP="00DB12FD">
            <w:pPr>
              <w:rPr>
                <w:rFonts w:ascii="Times New Roman" w:hAnsi="Times New Roman" w:cs="Times New Roman"/>
              </w:rPr>
            </w:pPr>
            <w:r w:rsidRPr="00DB12FD">
              <w:rPr>
                <w:rFonts w:ascii="Times New Roman" w:hAnsi="Times New Roman" w:cs="Times New Roman"/>
                <w:sz w:val="20"/>
              </w:rPr>
              <w:t xml:space="preserve">Свидетельство о праве на наследство по </w:t>
            </w:r>
            <w:r>
              <w:rPr>
                <w:rFonts w:ascii="Times New Roman" w:hAnsi="Times New Roman" w:cs="Times New Roman"/>
              </w:rPr>
              <w:t>завещанию 67 АА 1709873 от 03.12.2021</w:t>
            </w:r>
          </w:p>
          <w:p w:rsidR="00DB12FD" w:rsidRDefault="00DB12FD" w:rsidP="00DB12FD">
            <w:pPr>
              <w:rPr>
                <w:rFonts w:ascii="Times New Roman" w:hAnsi="Times New Roman" w:cs="Times New Roman"/>
              </w:rPr>
            </w:pPr>
          </w:p>
          <w:p w:rsidR="00DB12FD" w:rsidRDefault="00DB12FD" w:rsidP="00DB12FD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DB12FD" w:rsidRDefault="00DB12FD" w:rsidP="00DB12FD">
            <w:pPr>
              <w:rPr>
                <w:rFonts w:ascii="Times New Roman" w:hAnsi="Times New Roman" w:cs="Times New Roman"/>
              </w:rPr>
            </w:pPr>
            <w:r w:rsidRPr="00DB12FD">
              <w:rPr>
                <w:rFonts w:ascii="Times New Roman" w:hAnsi="Times New Roman" w:cs="Times New Roman"/>
                <w:sz w:val="20"/>
              </w:rPr>
              <w:t xml:space="preserve">Свидетельство о праве на наследство по </w:t>
            </w:r>
            <w:r>
              <w:rPr>
                <w:rFonts w:ascii="Times New Roman" w:hAnsi="Times New Roman" w:cs="Times New Roman"/>
              </w:rPr>
              <w:t>завещанию 67 АА 1709872 от 03.12.2021</w:t>
            </w:r>
          </w:p>
        </w:tc>
      </w:tr>
      <w:tr w:rsidR="00007235" w:rsidTr="004E68C2">
        <w:trPr>
          <w:gridAfter w:val="1"/>
          <w:wAfter w:w="12" w:type="dxa"/>
        </w:trPr>
        <w:tc>
          <w:tcPr>
            <w:tcW w:w="420" w:type="dxa"/>
          </w:tcPr>
          <w:p w:rsidR="00007235" w:rsidRPr="000B176D" w:rsidRDefault="00007235" w:rsidP="00007235">
            <w:pPr>
              <w:rPr>
                <w:rFonts w:ascii="Times New Roman" w:hAnsi="Times New Roman" w:cs="Times New Roman"/>
                <w:b/>
              </w:rPr>
            </w:pPr>
            <w:r w:rsidRPr="000B176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58" w:type="dxa"/>
          </w:tcPr>
          <w:p w:rsidR="00007235" w:rsidRPr="00E65AED" w:rsidRDefault="00007235" w:rsidP="00007235">
            <w:pPr>
              <w:rPr>
                <w:rFonts w:ascii="Times New Roman" w:hAnsi="Times New Roman" w:cs="Times New Roman"/>
                <w:b/>
              </w:rPr>
            </w:pPr>
            <w:r w:rsidRPr="00E65AED">
              <w:rPr>
                <w:rFonts w:ascii="Times New Roman" w:hAnsi="Times New Roman" w:cs="Times New Roman"/>
                <w:b/>
              </w:rPr>
              <w:t>Лозгачева Екатерина  Олеговна</w:t>
            </w:r>
          </w:p>
        </w:tc>
        <w:tc>
          <w:tcPr>
            <w:tcW w:w="1278" w:type="dxa"/>
          </w:tcPr>
          <w:p w:rsidR="00007235" w:rsidRPr="005E19C9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 1 категории</w:t>
            </w:r>
          </w:p>
        </w:tc>
        <w:tc>
          <w:tcPr>
            <w:tcW w:w="123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4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аренда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Pr="00E65AED" w:rsidRDefault="00007235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815,00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39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8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248487,19</w:t>
            </w:r>
          </w:p>
        </w:tc>
        <w:tc>
          <w:tcPr>
            <w:tcW w:w="1430" w:type="dxa"/>
            <w:gridSpan w:val="2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07235" w:rsidTr="004E68C2">
        <w:trPr>
          <w:gridAfter w:val="1"/>
          <w:wAfter w:w="12" w:type="dxa"/>
        </w:trPr>
        <w:tc>
          <w:tcPr>
            <w:tcW w:w="420" w:type="dxa"/>
          </w:tcPr>
          <w:p w:rsidR="00007235" w:rsidRDefault="00007235" w:rsidP="0000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007235" w:rsidRDefault="00007235" w:rsidP="00007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8" w:type="dxa"/>
          </w:tcPr>
          <w:p w:rsidR="00007235" w:rsidRPr="005E19C9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23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 жилого дома</w:t>
            </w: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часть жилого дома</w:t>
            </w:r>
          </w:p>
        </w:tc>
        <w:tc>
          <w:tcPr>
            <w:tcW w:w="1641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F1B0C" w:rsidRDefault="00CF1B0C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F1B0C" w:rsidRDefault="00CF1B0C" w:rsidP="0080381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CF1B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483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  <w:p w:rsidR="00CF1B0C" w:rsidRDefault="00CF1B0C" w:rsidP="00CF1B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CF1B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1319,00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1000,00</w:t>
            </w: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1210,00</w:t>
            </w: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Pr="003D200B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992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48325A" w:rsidRDefault="0048325A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CF1B0C" w:rsidRDefault="00CF1B0C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39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68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3" w:type="dxa"/>
          </w:tcPr>
          <w:p w:rsidR="00007235" w:rsidRDefault="00007235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07235" w:rsidRPr="009056CD" w:rsidRDefault="00007235" w:rsidP="000072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Автомобиль легковой</w:t>
            </w:r>
          </w:p>
          <w:p w:rsidR="00007235" w:rsidRPr="009056CD" w:rsidRDefault="00007235" w:rsidP="000072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ВАЗ 21053</w:t>
            </w:r>
          </w:p>
          <w:p w:rsidR="00007235" w:rsidRPr="009056CD" w:rsidRDefault="00007235" w:rsidP="000072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2004г.</w:t>
            </w:r>
          </w:p>
          <w:p w:rsidR="00007235" w:rsidRPr="009056CD" w:rsidRDefault="00007235" w:rsidP="000072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07235" w:rsidRPr="009056CD" w:rsidRDefault="00007235" w:rsidP="000072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Автомобиль легковой </w:t>
            </w: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DAEWO</w:t>
            </w: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MATIZ</w:t>
            </w:r>
          </w:p>
          <w:p w:rsidR="00007235" w:rsidRPr="009056CD" w:rsidRDefault="00007235" w:rsidP="0000723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2007г.</w:t>
            </w:r>
          </w:p>
          <w:p w:rsidR="00007235" w:rsidRPr="009056CD" w:rsidRDefault="00007235" w:rsidP="00007235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  <w:p w:rsidR="00007235" w:rsidRPr="009056CD" w:rsidRDefault="00007235" w:rsidP="0000723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214122м214122</w:t>
            </w:r>
            <w:r w:rsidRPr="009056C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1994г</w:t>
            </w:r>
          </w:p>
        </w:tc>
        <w:tc>
          <w:tcPr>
            <w:tcW w:w="1136" w:type="dxa"/>
          </w:tcPr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</w:p>
          <w:p w:rsidR="00007235" w:rsidRDefault="00007235" w:rsidP="000072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351052,89</w:t>
            </w:r>
          </w:p>
        </w:tc>
        <w:tc>
          <w:tcPr>
            <w:tcW w:w="1430" w:type="dxa"/>
            <w:gridSpan w:val="2"/>
          </w:tcPr>
          <w:p w:rsidR="00007235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07235">
              <w:rPr>
                <w:rFonts w:ascii="Times New Roman" w:hAnsi="Times New Roman" w:cs="Times New Roman"/>
              </w:rPr>
              <w:t>ет</w:t>
            </w: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CF1B0C" w:rsidP="00007235">
            <w:pPr>
              <w:jc w:val="center"/>
              <w:rPr>
                <w:rFonts w:ascii="Times New Roman" w:hAnsi="Times New Roman" w:cs="Times New Roman"/>
              </w:rPr>
            </w:pPr>
          </w:p>
          <w:p w:rsidR="00CF1B0C" w:rsidRDefault="0048325A" w:rsidP="00483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Св-во о праве на наследств по закону РФ от 15.09.2020 № 113/2020 </w:t>
            </w:r>
          </w:p>
          <w:p w:rsidR="0048325A" w:rsidRDefault="0048325A" w:rsidP="00483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Св-во о праве на наследств по закону РФ от 15.09.2020 № 113/2020 Св-во о праве на наследств по закону РФ от 15.09.2020 № 113/2020</w:t>
            </w:r>
          </w:p>
        </w:tc>
      </w:tr>
    </w:tbl>
    <w:p w:rsidR="003C29B1" w:rsidRPr="003C29B1" w:rsidRDefault="003C29B1">
      <w:pPr>
        <w:rPr>
          <w:rFonts w:ascii="Times New Roman" w:hAnsi="Times New Roman" w:cs="Times New Roman"/>
        </w:rPr>
      </w:pPr>
    </w:p>
    <w:sectPr w:rsidR="003C29B1" w:rsidRPr="003C29B1" w:rsidSect="003E16F9">
      <w:pgSz w:w="16838" w:h="11906" w:orient="landscape" w:code="9"/>
      <w:pgMar w:top="1134" w:right="1134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7C" w:rsidRDefault="00AE2E7C" w:rsidP="004B1239">
      <w:pPr>
        <w:spacing w:after="0" w:line="240" w:lineRule="auto"/>
      </w:pPr>
      <w:r>
        <w:separator/>
      </w:r>
    </w:p>
  </w:endnote>
  <w:endnote w:type="continuationSeparator" w:id="0">
    <w:p w:rsidR="00AE2E7C" w:rsidRDefault="00AE2E7C" w:rsidP="004B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7C" w:rsidRDefault="00AE2E7C" w:rsidP="004B1239">
      <w:pPr>
        <w:spacing w:after="0" w:line="240" w:lineRule="auto"/>
      </w:pPr>
      <w:r>
        <w:separator/>
      </w:r>
    </w:p>
  </w:footnote>
  <w:footnote w:type="continuationSeparator" w:id="0">
    <w:p w:rsidR="00AE2E7C" w:rsidRDefault="00AE2E7C" w:rsidP="004B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B1"/>
    <w:rsid w:val="00007235"/>
    <w:rsid w:val="000B176D"/>
    <w:rsid w:val="000C1093"/>
    <w:rsid w:val="0011763A"/>
    <w:rsid w:val="001E1D21"/>
    <w:rsid w:val="00246A36"/>
    <w:rsid w:val="002A432F"/>
    <w:rsid w:val="002D40AB"/>
    <w:rsid w:val="003C29B1"/>
    <w:rsid w:val="003D200B"/>
    <w:rsid w:val="003E16F9"/>
    <w:rsid w:val="003F7440"/>
    <w:rsid w:val="00401D92"/>
    <w:rsid w:val="0048325A"/>
    <w:rsid w:val="004B1239"/>
    <w:rsid w:val="004E530A"/>
    <w:rsid w:val="004E68C2"/>
    <w:rsid w:val="005B57B3"/>
    <w:rsid w:val="005E19C9"/>
    <w:rsid w:val="00740046"/>
    <w:rsid w:val="00757803"/>
    <w:rsid w:val="00803810"/>
    <w:rsid w:val="00884348"/>
    <w:rsid w:val="009056CD"/>
    <w:rsid w:val="00982643"/>
    <w:rsid w:val="009D75A9"/>
    <w:rsid w:val="00AE2E7C"/>
    <w:rsid w:val="00C36BDC"/>
    <w:rsid w:val="00C92D95"/>
    <w:rsid w:val="00CF1B0C"/>
    <w:rsid w:val="00DB12FD"/>
    <w:rsid w:val="00E65AED"/>
    <w:rsid w:val="00F61E14"/>
    <w:rsid w:val="00F863F0"/>
    <w:rsid w:val="00FE3FEE"/>
    <w:rsid w:val="00FF15A1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6FC6"/>
  <w15:chartTrackingRefBased/>
  <w15:docId w15:val="{69984B4E-FE74-4074-A5B3-4E3ED9E3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239"/>
  </w:style>
  <w:style w:type="paragraph" w:styleId="a6">
    <w:name w:val="footer"/>
    <w:basedOn w:val="a"/>
    <w:link w:val="a7"/>
    <w:uiPriority w:val="99"/>
    <w:unhideWhenUsed/>
    <w:rsid w:val="004B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2022-05-05T09:40:00Z</dcterms:created>
  <dcterms:modified xsi:type="dcterms:W3CDTF">2022-05-11T06:32:00Z</dcterms:modified>
</cp:coreProperties>
</file>